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646" w:rsidRPr="00766EA6" w:rsidRDefault="00062C5E">
      <w:pPr>
        <w:rPr>
          <w:b/>
          <w:sz w:val="24"/>
          <w:szCs w:val="24"/>
        </w:rPr>
      </w:pPr>
      <w:r w:rsidRPr="00766EA6">
        <w:rPr>
          <w:b/>
          <w:sz w:val="24"/>
          <w:szCs w:val="24"/>
        </w:rPr>
        <w:t>Minutes of the Dublin Scioto Irish Swimming Boosters Meeting</w:t>
      </w:r>
    </w:p>
    <w:p w:rsidR="00062C5E" w:rsidRPr="009C0AEE" w:rsidRDefault="00062C5E">
      <w:pPr>
        <w:rPr>
          <w:b/>
        </w:rPr>
      </w:pPr>
      <w:r w:rsidRPr="009C0AEE">
        <w:rPr>
          <w:b/>
        </w:rPr>
        <w:t>Wednesday, January 14, 2016</w:t>
      </w:r>
    </w:p>
    <w:p w:rsidR="00062C5E" w:rsidRPr="009C0AEE" w:rsidRDefault="00062C5E">
      <w:pPr>
        <w:rPr>
          <w:b/>
        </w:rPr>
      </w:pPr>
      <w:r w:rsidRPr="009C0AEE">
        <w:rPr>
          <w:b/>
        </w:rPr>
        <w:t>7 p.m.</w:t>
      </w:r>
    </w:p>
    <w:p w:rsidR="00062C5E" w:rsidRDefault="00062C5E"/>
    <w:p w:rsidR="00062C5E" w:rsidRDefault="009C0AEE">
      <w:r w:rsidRPr="009C0AEE">
        <w:rPr>
          <w:b/>
        </w:rPr>
        <w:t xml:space="preserve">Members </w:t>
      </w:r>
      <w:r w:rsidR="00062C5E" w:rsidRPr="009C0AEE">
        <w:rPr>
          <w:b/>
        </w:rPr>
        <w:t>Present</w:t>
      </w:r>
      <w:r w:rsidR="00062C5E">
        <w:t xml:space="preserve">:  </w:t>
      </w:r>
      <w:r w:rsidRPr="009C0AEE">
        <w:rPr>
          <w:b/>
        </w:rPr>
        <w:t>Board</w:t>
      </w:r>
      <w:r>
        <w:t xml:space="preserve"> </w:t>
      </w:r>
      <w:r>
        <w:t>-- President, Andy Schuster;</w:t>
      </w:r>
      <w:r w:rsidR="00062C5E">
        <w:t xml:space="preserve"> Lisa Shambaugh; Secretary, Dana Booth; Treasurer, Heather Thomas. </w:t>
      </w:r>
      <w:r w:rsidR="00062C5E" w:rsidRPr="009C0AEE">
        <w:rPr>
          <w:b/>
        </w:rPr>
        <w:t>Members</w:t>
      </w:r>
      <w:r w:rsidR="00062C5E">
        <w:t xml:space="preserve">:  Carrie Adelman, Holli Berry, Ben Miller, Heidi Miller, </w:t>
      </w:r>
      <w:r>
        <w:t>Jenni</w:t>
      </w:r>
      <w:r w:rsidR="00062C5E">
        <w:t xml:space="preserve"> Orender, Judy Whiting.  </w:t>
      </w:r>
      <w:r w:rsidR="00062C5E" w:rsidRPr="009C0AEE">
        <w:rPr>
          <w:b/>
        </w:rPr>
        <w:t>Coaches</w:t>
      </w:r>
      <w:r w:rsidR="00062C5E">
        <w:t>:  Brian Worhatch, Emily King.</w:t>
      </w:r>
    </w:p>
    <w:p w:rsidR="00062C5E" w:rsidRDefault="00062C5E"/>
    <w:p w:rsidR="00062C5E" w:rsidRDefault="00062C5E">
      <w:r w:rsidRPr="009C0AEE">
        <w:rPr>
          <w:b/>
        </w:rPr>
        <w:t>President’s Report</w:t>
      </w:r>
      <w:r>
        <w:t xml:space="preserve">:  </w:t>
      </w:r>
    </w:p>
    <w:p w:rsidR="00062C5E" w:rsidRDefault="00062C5E"/>
    <w:p w:rsidR="00062C5E" w:rsidRDefault="00062C5E">
      <w:r>
        <w:t>Andy Schuster called the meeting to order at 7:05 p.m., thanked all for coming and deferred his report to the “Team Events” agenda item.</w:t>
      </w:r>
    </w:p>
    <w:p w:rsidR="00062C5E" w:rsidRDefault="00062C5E"/>
    <w:p w:rsidR="00062C5E" w:rsidRDefault="00062C5E">
      <w:r w:rsidRPr="009C0AEE">
        <w:rPr>
          <w:b/>
        </w:rPr>
        <w:t>Coach’s Report</w:t>
      </w:r>
      <w:r>
        <w:t xml:space="preserve">:  </w:t>
      </w:r>
    </w:p>
    <w:p w:rsidR="00062C5E" w:rsidRDefault="00062C5E"/>
    <w:p w:rsidR="00062C5E" w:rsidRDefault="00062C5E">
      <w:r>
        <w:t>Brian Worhatch noted that the season is going very well.  He shared that the team will send 11 s</w:t>
      </w:r>
      <w:r w:rsidR="009C0AEE">
        <w:t>wimmers to the N</w:t>
      </w:r>
      <w:r>
        <w:t>E Classic Meet in Canton</w:t>
      </w:r>
      <w:r w:rsidR="00766EA6">
        <w:t>,</w:t>
      </w:r>
      <w:r>
        <w:t xml:space="preserve"> and that because of the Bexley meet on Friday night, the team will depart on Saturday morning and will not spend the night as in past years. </w:t>
      </w:r>
      <w:r w:rsidR="00766EA6">
        <w:t>Coach Emily will</w:t>
      </w:r>
      <w:r>
        <w:t xml:space="preserve"> be at DSHS for Saturday morning practice for those not travelling.  Coach Nicole Val</w:t>
      </w:r>
      <w:r w:rsidR="00766EA6">
        <w:t xml:space="preserve">dez will </w:t>
      </w:r>
      <w:r w:rsidR="009C0AEE">
        <w:t>travel to Canton.</w:t>
      </w:r>
      <w:r>
        <w:t xml:space="preserve"> It was noted that in the absence of an overnight stay</w:t>
      </w:r>
      <w:r w:rsidR="00766EA6">
        <w:t>,</w:t>
      </w:r>
      <w:r>
        <w:t xml:space="preserve"> the Boosters will buy lunch for the traveling swimmers.</w:t>
      </w:r>
    </w:p>
    <w:p w:rsidR="00062C5E" w:rsidRDefault="00062C5E"/>
    <w:p w:rsidR="00062C5E" w:rsidRDefault="009C0AEE">
      <w:r>
        <w:t>**It was ask</w:t>
      </w:r>
      <w:r w:rsidR="00062C5E">
        <w:t xml:space="preserve">ed that seven </w:t>
      </w:r>
      <w:r>
        <w:t xml:space="preserve">rooms </w:t>
      </w:r>
      <w:r w:rsidR="00062C5E">
        <w:t xml:space="preserve">be reserved at the La Quinta hotel near </w:t>
      </w:r>
      <w:r>
        <w:t xml:space="preserve">Canton </w:t>
      </w:r>
      <w:r w:rsidR="00062C5E">
        <w:t xml:space="preserve">McKinley HS for the 2017 NE Classic Meet. Andy Schuster said he would handle.  Rooms </w:t>
      </w:r>
      <w:r>
        <w:t xml:space="preserve">at the same hotel </w:t>
      </w:r>
      <w:r w:rsidR="00062C5E">
        <w:t>have already been reserved for t</w:t>
      </w:r>
      <w:r>
        <w:t>he 2016 S</w:t>
      </w:r>
      <w:r w:rsidR="00062C5E">
        <w:t xml:space="preserve">tate meet, and Andy Schuster will make sure rooms </w:t>
      </w:r>
      <w:r>
        <w:t>are also reserved for the 2017 S</w:t>
      </w:r>
      <w:r w:rsidR="00062C5E">
        <w:t>tate meet.</w:t>
      </w:r>
    </w:p>
    <w:p w:rsidR="00062C5E" w:rsidRDefault="00062C5E"/>
    <w:p w:rsidR="00062C5E" w:rsidRDefault="00062C5E">
      <w:r>
        <w:t xml:space="preserve">Brian noted that he purchased some equipment for the swimmers, two long and two short cords for resistance training. He said the team had been using some from the City </w:t>
      </w:r>
      <w:r w:rsidR="009C0AEE">
        <w:t>but that they were in poor condition</w:t>
      </w:r>
      <w:r>
        <w:t xml:space="preserve"> and the swimmers needed better equipment.</w:t>
      </w:r>
    </w:p>
    <w:p w:rsidR="00062C5E" w:rsidRDefault="00062C5E"/>
    <w:p w:rsidR="00062C5E" w:rsidRDefault="00062C5E">
      <w:r w:rsidRPr="009C0AEE">
        <w:rPr>
          <w:b/>
        </w:rPr>
        <w:t>Team Events and Volunteer Needs</w:t>
      </w:r>
      <w:r>
        <w:t>:</w:t>
      </w:r>
    </w:p>
    <w:p w:rsidR="00062C5E" w:rsidRDefault="00062C5E"/>
    <w:p w:rsidR="00062C5E" w:rsidRDefault="009C0AEE">
      <w:r w:rsidRPr="00766EA6">
        <w:rPr>
          <w:b/>
        </w:rPr>
        <w:t>Dublin Classic</w:t>
      </w:r>
      <w:r w:rsidR="00686FF9" w:rsidRPr="00766EA6">
        <w:rPr>
          <w:b/>
        </w:rPr>
        <w:t xml:space="preserve"> &amp; Senior Night Dinner:</w:t>
      </w:r>
      <w:r w:rsidR="00686FF9">
        <w:t xml:space="preserve">  </w:t>
      </w:r>
      <w:r w:rsidR="00062C5E">
        <w:t>Heidi Miller and Judy Whiting, Senior Night Coordinators</w:t>
      </w:r>
      <w:r>
        <w:t>, le</w:t>
      </w:r>
      <w:r w:rsidR="00062C5E">
        <w:t xml:space="preserve">d discussion </w:t>
      </w:r>
      <w:r>
        <w:t xml:space="preserve">on </w:t>
      </w:r>
      <w:r w:rsidR="00062C5E">
        <w:t xml:space="preserve">the plans and remaining needs for the meet and dinner on </w:t>
      </w:r>
      <w:r>
        <w:t xml:space="preserve">Saturday, </w:t>
      </w:r>
      <w:r w:rsidR="00062C5E">
        <w:t>January 23.</w:t>
      </w:r>
    </w:p>
    <w:p w:rsidR="00062C5E" w:rsidRDefault="00766EA6" w:rsidP="00062C5E">
      <w:pPr>
        <w:pStyle w:val="ListParagraph"/>
        <w:numPr>
          <w:ilvl w:val="0"/>
          <w:numId w:val="1"/>
        </w:numPr>
      </w:pPr>
      <w:r>
        <w:t>N</w:t>
      </w:r>
      <w:r w:rsidR="00062C5E">
        <w:t xml:space="preserve">eed to find a place to make 100 copies of the program for senior night.  Brian Worhatch will inquire with the school </w:t>
      </w:r>
      <w:r w:rsidR="009C0AEE">
        <w:t xml:space="preserve">ASAP </w:t>
      </w:r>
      <w:r w:rsidR="00062C5E">
        <w:t>to see if we can make copies on the school copier.</w:t>
      </w:r>
    </w:p>
    <w:p w:rsidR="00062C5E" w:rsidRDefault="00062C5E" w:rsidP="00062C5E">
      <w:pPr>
        <w:pStyle w:val="ListParagraph"/>
        <w:numPr>
          <w:ilvl w:val="0"/>
          <w:numId w:val="1"/>
        </w:numPr>
      </w:pPr>
      <w:r>
        <w:t>All senior bios were in except for Joel Schuster.</w:t>
      </w:r>
    </w:p>
    <w:p w:rsidR="00062C5E" w:rsidRDefault="00062C5E" w:rsidP="00062C5E">
      <w:pPr>
        <w:pStyle w:val="ListParagraph"/>
        <w:numPr>
          <w:ilvl w:val="0"/>
          <w:numId w:val="1"/>
        </w:numPr>
      </w:pPr>
      <w:r>
        <w:t>There was discussion about finding a student to sing the National Anthem.  Carrie Adelman will inquire with a possible soloist.</w:t>
      </w:r>
    </w:p>
    <w:p w:rsidR="00062C5E" w:rsidRDefault="00062C5E" w:rsidP="00062C5E">
      <w:pPr>
        <w:pStyle w:val="ListParagraph"/>
        <w:numPr>
          <w:ilvl w:val="0"/>
          <w:numId w:val="1"/>
        </w:numPr>
      </w:pPr>
      <w:r>
        <w:t xml:space="preserve">Bruce MacLaughlin will lend a small speaker for the senior night announcements; both Whitings and Thomases have a microphone that should work with it.  We still need to confirm </w:t>
      </w:r>
      <w:r w:rsidR="009C0AEE">
        <w:t>an</w:t>
      </w:r>
      <w:r>
        <w:t xml:space="preserve"> announcer for the evening. Doug Whiting is the back-up if we are not able to identify someone else to serve.  </w:t>
      </w:r>
    </w:p>
    <w:p w:rsidR="00686FF9" w:rsidRDefault="00686FF9" w:rsidP="00062C5E">
      <w:pPr>
        <w:pStyle w:val="ListParagraph"/>
        <w:numPr>
          <w:ilvl w:val="0"/>
          <w:numId w:val="1"/>
        </w:numPr>
      </w:pPr>
      <w:r>
        <w:t xml:space="preserve">Holli Berry will make four large seating signs – one for each team (Irish, Celtics, </w:t>
      </w:r>
      <w:r w:rsidR="00766EA6">
        <w:t>‘</w:t>
      </w:r>
      <w:r>
        <w:t>Rocks) as well as Senior Parents.</w:t>
      </w:r>
    </w:p>
    <w:p w:rsidR="00DE169D" w:rsidRDefault="00DE169D" w:rsidP="00062C5E">
      <w:pPr>
        <w:pStyle w:val="ListParagraph"/>
        <w:numPr>
          <w:ilvl w:val="0"/>
          <w:numId w:val="1"/>
        </w:numPr>
      </w:pPr>
      <w:r>
        <w:t>It was decided it would be good to share a timeline for evening with the other teams:</w:t>
      </w:r>
    </w:p>
    <w:p w:rsidR="00DE169D" w:rsidRPr="00766EA6" w:rsidRDefault="009C0AEE" w:rsidP="00DE169D">
      <w:pPr>
        <w:pStyle w:val="ListParagraph"/>
        <w:numPr>
          <w:ilvl w:val="1"/>
          <w:numId w:val="1"/>
        </w:numPr>
        <w:rPr>
          <w:b/>
          <w:i/>
        </w:rPr>
      </w:pPr>
      <w:r>
        <w:lastRenderedPageBreak/>
        <w:t xml:space="preserve">Set-up </w:t>
      </w:r>
      <w:r w:rsidR="00DE169D">
        <w:t xml:space="preserve">at 3 p.m. in the pool (hang signage for assigned team spectator seats, senior parent section, senior banners.  Delivery of balloons, flowers, etc.)  </w:t>
      </w:r>
      <w:r w:rsidR="00766EA6">
        <w:rPr>
          <w:b/>
          <w:i/>
        </w:rPr>
        <w:t>**Does city staff do all hanging of signs</w:t>
      </w:r>
      <w:r w:rsidR="00766EA6" w:rsidRPr="00766EA6">
        <w:rPr>
          <w:b/>
          <w:i/>
        </w:rPr>
        <w:t>??</w:t>
      </w:r>
      <w:r w:rsidR="00766EA6">
        <w:rPr>
          <w:b/>
          <w:i/>
        </w:rPr>
        <w:t xml:space="preserve">Need a </w:t>
      </w:r>
      <w:r w:rsidR="00331D2A">
        <w:rPr>
          <w:b/>
          <w:i/>
        </w:rPr>
        <w:t>mockup</w:t>
      </w:r>
      <w:r w:rsidR="00766EA6">
        <w:rPr>
          <w:b/>
          <w:i/>
        </w:rPr>
        <w:t xml:space="preserve"> of which signs go where</w:t>
      </w:r>
      <w:r w:rsidR="00766EA6" w:rsidRPr="00766EA6">
        <w:rPr>
          <w:b/>
          <w:i/>
        </w:rPr>
        <w:t>??</w:t>
      </w:r>
    </w:p>
    <w:p w:rsidR="00DE169D" w:rsidRDefault="00DE169D" w:rsidP="00DE169D">
      <w:pPr>
        <w:pStyle w:val="ListParagraph"/>
        <w:numPr>
          <w:ilvl w:val="1"/>
          <w:numId w:val="1"/>
        </w:numPr>
      </w:pPr>
      <w:r>
        <w:t xml:space="preserve">Warm-ups are </w:t>
      </w:r>
      <w:r w:rsidR="009C0AEE">
        <w:t xml:space="preserve">from </w:t>
      </w:r>
      <w:r>
        <w:t xml:space="preserve">3:30-4:10 </w:t>
      </w:r>
      <w:r w:rsidR="00331D2A">
        <w:t>p.m.</w:t>
      </w:r>
      <w:r>
        <w:t xml:space="preserve">; Senior swimmers warm </w:t>
      </w:r>
      <w:r w:rsidR="009C0AEE">
        <w:t>up until 4 p.m. then join</w:t>
      </w:r>
      <w:r>
        <w:t xml:space="preserve"> parents in hallway</w:t>
      </w:r>
      <w:r w:rsidR="009C0AEE">
        <w:t xml:space="preserve"> for announcement and procession</w:t>
      </w:r>
      <w:r>
        <w:t>.</w:t>
      </w:r>
    </w:p>
    <w:p w:rsidR="00DE169D" w:rsidRDefault="00DE169D" w:rsidP="00DE169D">
      <w:pPr>
        <w:pStyle w:val="ListParagraph"/>
        <w:numPr>
          <w:ilvl w:val="1"/>
          <w:numId w:val="1"/>
        </w:numPr>
      </w:pPr>
      <w:r>
        <w:t>Sr. Parents from all teams are to report to pool entry hallway at 4 p.m.</w:t>
      </w:r>
    </w:p>
    <w:p w:rsidR="00DE169D" w:rsidRDefault="00DE169D" w:rsidP="00DE169D">
      <w:pPr>
        <w:pStyle w:val="ListParagraph"/>
        <w:numPr>
          <w:ilvl w:val="1"/>
          <w:numId w:val="1"/>
        </w:numPr>
      </w:pPr>
      <w:r>
        <w:t>Senior Night Program is from 4:15 – 4:40 p.m.</w:t>
      </w:r>
    </w:p>
    <w:p w:rsidR="00DE169D" w:rsidRDefault="00DE169D" w:rsidP="00DE169D">
      <w:pPr>
        <w:pStyle w:val="ListParagraph"/>
        <w:numPr>
          <w:ilvl w:val="1"/>
          <w:numId w:val="1"/>
        </w:numPr>
      </w:pPr>
      <w:r>
        <w:t>Meet begins at 4:40 p.m. with National Anthem</w:t>
      </w:r>
    </w:p>
    <w:p w:rsidR="00DE169D" w:rsidRDefault="00DE169D" w:rsidP="00DE169D">
      <w:pPr>
        <w:pStyle w:val="ListParagraph"/>
        <w:numPr>
          <w:ilvl w:val="1"/>
          <w:numId w:val="1"/>
        </w:numPr>
      </w:pPr>
      <w:r>
        <w:t>Approximate meet time – two hours</w:t>
      </w:r>
    </w:p>
    <w:p w:rsidR="00766EA6" w:rsidRDefault="00766EA6" w:rsidP="00DE169D">
      <w:pPr>
        <w:pStyle w:val="ListParagraph"/>
        <w:numPr>
          <w:ilvl w:val="1"/>
          <w:numId w:val="1"/>
        </w:numPr>
      </w:pPr>
      <w:r>
        <w:t>Coffman and Jerome get invoiced for 1/3 of Dublin Classic costs following event.</w:t>
      </w:r>
    </w:p>
    <w:p w:rsidR="00686FF9" w:rsidRDefault="00686FF9" w:rsidP="00686FF9"/>
    <w:p w:rsidR="00686FF9" w:rsidRPr="009C0AEE" w:rsidRDefault="00686FF9" w:rsidP="00686FF9">
      <w:pPr>
        <w:pStyle w:val="ListParagraph"/>
        <w:numPr>
          <w:ilvl w:val="1"/>
          <w:numId w:val="1"/>
        </w:numPr>
        <w:rPr>
          <w:b/>
        </w:rPr>
      </w:pPr>
      <w:r w:rsidRPr="009C0AEE">
        <w:rPr>
          <w:b/>
        </w:rPr>
        <w:t>DSHS Senior Night Family Dinner plans</w:t>
      </w:r>
    </w:p>
    <w:p w:rsidR="00686FF9" w:rsidRDefault="00686FF9" w:rsidP="00DE169D">
      <w:pPr>
        <w:pStyle w:val="ListParagraph"/>
        <w:numPr>
          <w:ilvl w:val="2"/>
          <w:numId w:val="1"/>
        </w:numPr>
      </w:pPr>
      <w:r>
        <w:t>Need to determine what time DSHS can access the Tall</w:t>
      </w:r>
      <w:r w:rsidR="00766EA6">
        <w:t>a</w:t>
      </w:r>
      <w:r>
        <w:t xml:space="preserve"> Room  -- </w:t>
      </w:r>
      <w:r w:rsidR="00DE169D">
        <w:t>DSHS begins Talla Room set-up at 5:30 p.m.</w:t>
      </w:r>
      <w:r>
        <w:t>?</w:t>
      </w:r>
    </w:p>
    <w:p w:rsidR="009C0AEE" w:rsidRDefault="009C0AEE" w:rsidP="00DE169D">
      <w:pPr>
        <w:pStyle w:val="ListParagraph"/>
        <w:numPr>
          <w:ilvl w:val="2"/>
          <w:numId w:val="1"/>
        </w:numPr>
      </w:pPr>
      <w:r>
        <w:t>Sign-ups are live for salads and sides and RSVPs.</w:t>
      </w:r>
    </w:p>
    <w:p w:rsidR="00DE169D" w:rsidRDefault="00766EA6" w:rsidP="00DE169D">
      <w:pPr>
        <w:pStyle w:val="ListParagraph"/>
        <w:numPr>
          <w:ilvl w:val="2"/>
          <w:numId w:val="1"/>
        </w:numPr>
      </w:pPr>
      <w:r>
        <w:t xml:space="preserve">Parents </w:t>
      </w:r>
      <w:r w:rsidR="00DE169D">
        <w:t xml:space="preserve">deliver dishes for meal to room and service kitchen before meet.  </w:t>
      </w:r>
    </w:p>
    <w:p w:rsidR="00DE169D" w:rsidRDefault="00DE169D" w:rsidP="00DE169D">
      <w:pPr>
        <w:pStyle w:val="ListParagraph"/>
        <w:numPr>
          <w:ilvl w:val="2"/>
          <w:numId w:val="1"/>
        </w:numPr>
      </w:pPr>
      <w:r>
        <w:t xml:space="preserve">Pizzas to be delivered at 6:30 p.m. Need check for </w:t>
      </w:r>
      <w:r w:rsidR="00686FF9">
        <w:t xml:space="preserve">LaRosa’s </w:t>
      </w:r>
      <w:r>
        <w:t>pizzas and tip.</w:t>
      </w:r>
    </w:p>
    <w:p w:rsidR="00686FF9" w:rsidRDefault="00686FF9" w:rsidP="00686FF9">
      <w:pPr>
        <w:pStyle w:val="ListParagraph"/>
        <w:numPr>
          <w:ilvl w:val="3"/>
          <w:numId w:val="1"/>
        </w:numPr>
      </w:pPr>
      <w:r>
        <w:t>Need at least one gluten free and one vegan pizza.</w:t>
      </w:r>
    </w:p>
    <w:p w:rsidR="00686FF9" w:rsidRDefault="00686FF9" w:rsidP="00686FF9">
      <w:pPr>
        <w:pStyle w:val="ListParagraph"/>
        <w:numPr>
          <w:ilvl w:val="3"/>
          <w:numId w:val="1"/>
        </w:numPr>
      </w:pPr>
      <w:r>
        <w:t>Dana w</w:t>
      </w:r>
      <w:r w:rsidR="009C0AEE">
        <w:t xml:space="preserve">ill check # </w:t>
      </w:r>
      <w:r>
        <w:t xml:space="preserve">of pizzas ordered in 2015 – will </w:t>
      </w:r>
      <w:r w:rsidR="00766EA6">
        <w:t>likely need to double</w:t>
      </w:r>
      <w:r>
        <w:t xml:space="preserve">.  </w:t>
      </w:r>
    </w:p>
    <w:p w:rsidR="00686FF9" w:rsidRDefault="009C0AEE" w:rsidP="00686FF9">
      <w:pPr>
        <w:pStyle w:val="ListParagraph"/>
        <w:numPr>
          <w:ilvl w:val="3"/>
          <w:numId w:val="1"/>
        </w:numPr>
      </w:pPr>
      <w:r>
        <w:t>27 swimmers and coaches</w:t>
      </w:r>
      <w:r w:rsidR="00686FF9">
        <w:t xml:space="preserve"> and 27 family members </w:t>
      </w:r>
      <w:r w:rsidR="00331D2A">
        <w:t>RSVP’d</w:t>
      </w:r>
      <w:r w:rsidR="00686FF9">
        <w:t xml:space="preserve"> as of 1-13.</w:t>
      </w:r>
    </w:p>
    <w:p w:rsidR="00686FF9" w:rsidRDefault="00686FF9" w:rsidP="00686FF9">
      <w:pPr>
        <w:pStyle w:val="ListParagraph"/>
        <w:numPr>
          <w:ilvl w:val="3"/>
          <w:numId w:val="1"/>
        </w:numPr>
      </w:pPr>
      <w:r>
        <w:t>Need to make sure</w:t>
      </w:r>
      <w:r w:rsidR="009C0AEE">
        <w:t xml:space="preserve"> room is set to </w:t>
      </w:r>
      <w:r>
        <w:t>seat as many people as possible, along with tables for food buffet/pizza, drinks, cake.</w:t>
      </w:r>
    </w:p>
    <w:p w:rsidR="00686FF9" w:rsidRDefault="00686FF9" w:rsidP="00686FF9">
      <w:pPr>
        <w:pStyle w:val="ListParagraph"/>
        <w:numPr>
          <w:ilvl w:val="3"/>
          <w:numId w:val="1"/>
        </w:numPr>
      </w:pPr>
      <w:r>
        <w:t>Senior centerpieces were done by senior moms; Lisa Shambaugh will check old tablecloths but probably need to purchase more.  Judy Whiting will purchase needed plates, napkins, silverware, cups. Other décor needs have been handled by Judy and Heidi.</w:t>
      </w:r>
    </w:p>
    <w:p w:rsidR="00686FF9" w:rsidRDefault="00331D2A" w:rsidP="00686FF9">
      <w:pPr>
        <w:pStyle w:val="ListParagraph"/>
        <w:numPr>
          <w:ilvl w:val="1"/>
          <w:numId w:val="1"/>
        </w:numPr>
      </w:pPr>
      <w:r>
        <w:t>Misc.</w:t>
      </w:r>
      <w:r w:rsidR="00686FF9">
        <w:t xml:space="preserve"> DSHS Dublin Classic items:</w:t>
      </w:r>
    </w:p>
    <w:p w:rsidR="00686FF9" w:rsidRDefault="00686FF9" w:rsidP="00686FF9">
      <w:pPr>
        <w:pStyle w:val="ListParagraph"/>
        <w:numPr>
          <w:ilvl w:val="2"/>
          <w:numId w:val="1"/>
        </w:numPr>
      </w:pPr>
      <w:r>
        <w:t>Heidi Miller and Lisa Shambaugh will explore permissions needed and make locker signs for swimmers</w:t>
      </w:r>
      <w:r w:rsidR="009C0AEE">
        <w:t>.</w:t>
      </w:r>
    </w:p>
    <w:p w:rsidR="00686FF9" w:rsidRDefault="00686FF9" w:rsidP="00686FF9">
      <w:pPr>
        <w:pStyle w:val="ListParagraph"/>
        <w:numPr>
          <w:ilvl w:val="2"/>
          <w:numId w:val="1"/>
        </w:numPr>
      </w:pPr>
      <w:r>
        <w:t xml:space="preserve">Brian Worhatch will inform Athletic Department of impending </w:t>
      </w:r>
      <w:r w:rsidR="009C0AEE">
        <w:t xml:space="preserve">Dublin Classic </w:t>
      </w:r>
      <w:r w:rsidR="00766EA6">
        <w:t xml:space="preserve">meet to get </w:t>
      </w:r>
      <w:r>
        <w:t>publicity for team in school announcements.</w:t>
      </w:r>
    </w:p>
    <w:p w:rsidR="00686FF9" w:rsidRDefault="00686FF9" w:rsidP="00686FF9">
      <w:pPr>
        <w:pStyle w:val="ListParagraph"/>
        <w:ind w:left="2160"/>
      </w:pPr>
    </w:p>
    <w:p w:rsidR="00686FF9" w:rsidRDefault="00686FF9" w:rsidP="00686FF9">
      <w:pPr>
        <w:pStyle w:val="ListParagraph"/>
        <w:numPr>
          <w:ilvl w:val="0"/>
          <w:numId w:val="1"/>
        </w:numPr>
      </w:pPr>
      <w:r>
        <w:t xml:space="preserve">February </w:t>
      </w:r>
      <w:r w:rsidR="0002688A">
        <w:t>11</w:t>
      </w:r>
      <w:r>
        <w:t xml:space="preserve"> Shave Party</w:t>
      </w:r>
    </w:p>
    <w:p w:rsidR="00686FF9" w:rsidRDefault="00686FF9" w:rsidP="00686FF9">
      <w:pPr>
        <w:pStyle w:val="ListParagraph"/>
        <w:numPr>
          <w:ilvl w:val="1"/>
          <w:numId w:val="1"/>
        </w:numPr>
      </w:pPr>
      <w:r>
        <w:t>Hosted by MacLaughlin Family</w:t>
      </w:r>
    </w:p>
    <w:p w:rsidR="00686FF9" w:rsidRDefault="00686FF9" w:rsidP="00686FF9">
      <w:pPr>
        <w:pStyle w:val="ListParagraph"/>
        <w:numPr>
          <w:ilvl w:val="1"/>
          <w:numId w:val="1"/>
        </w:numPr>
      </w:pPr>
      <w:r>
        <w:t>Sign-ups will be online soon</w:t>
      </w:r>
    </w:p>
    <w:p w:rsidR="00686FF9" w:rsidRDefault="00686FF9" w:rsidP="00686FF9">
      <w:pPr>
        <w:pStyle w:val="ListParagraph"/>
        <w:numPr>
          <w:ilvl w:val="1"/>
          <w:numId w:val="1"/>
        </w:numPr>
      </w:pPr>
      <w:r>
        <w:t>Need families to provide clippers; girls will bleach a portion of hair.  Professional stylist/Dublin swim par</w:t>
      </w:r>
      <w:r w:rsidR="0002688A">
        <w:t>ent will be there again to assist</w:t>
      </w:r>
      <w:r>
        <w:t>.</w:t>
      </w:r>
    </w:p>
    <w:p w:rsidR="00686FF9" w:rsidRDefault="00686FF9" w:rsidP="00686FF9">
      <w:pPr>
        <w:pStyle w:val="ListParagraph"/>
        <w:numPr>
          <w:ilvl w:val="1"/>
          <w:numId w:val="1"/>
        </w:numPr>
      </w:pPr>
      <w:r>
        <w:t>Shaving male swimmer heads is tradition but not mandatory.</w:t>
      </w:r>
    </w:p>
    <w:p w:rsidR="00686FF9" w:rsidRDefault="00686FF9" w:rsidP="00686FF9"/>
    <w:p w:rsidR="00686FF9" w:rsidRDefault="00686FF9" w:rsidP="00686FF9">
      <w:pPr>
        <w:pStyle w:val="ListParagraph"/>
        <w:numPr>
          <w:ilvl w:val="0"/>
          <w:numId w:val="1"/>
        </w:numPr>
      </w:pPr>
      <w:r>
        <w:t xml:space="preserve">Year-end Banquet – March </w:t>
      </w:r>
      <w:r w:rsidR="0002688A">
        <w:t>9</w:t>
      </w:r>
    </w:p>
    <w:p w:rsidR="00686FF9" w:rsidRDefault="00686FF9" w:rsidP="00686FF9">
      <w:pPr>
        <w:pStyle w:val="ListParagraph"/>
        <w:numPr>
          <w:ilvl w:val="1"/>
          <w:numId w:val="1"/>
        </w:numPr>
      </w:pPr>
      <w:r>
        <w:t>Need to compare catering options and make decision by end of January.</w:t>
      </w:r>
      <w:r w:rsidR="00766EA6">
        <w:t xml:space="preserve"> Several parents volunteered to check on costs for catered buffet meal for 90 ppl. (in past was baked  chicken, baked potato with toppings, salad, </w:t>
      </w:r>
      <w:r w:rsidR="00331D2A">
        <w:t>and vegetable</w:t>
      </w:r>
      <w:r w:rsidR="00766EA6">
        <w:t>.)</w:t>
      </w:r>
    </w:p>
    <w:p w:rsidR="00686FF9" w:rsidRDefault="00686FF9" w:rsidP="00686FF9">
      <w:pPr>
        <w:pStyle w:val="ListParagraph"/>
        <w:numPr>
          <w:ilvl w:val="1"/>
          <w:numId w:val="1"/>
        </w:numPr>
      </w:pPr>
      <w:r>
        <w:t>DSHS needs form completed to reserve space. (5-9 p.m.)</w:t>
      </w:r>
    </w:p>
    <w:p w:rsidR="00686FF9" w:rsidRDefault="00686FF9" w:rsidP="00686FF9">
      <w:pPr>
        <w:pStyle w:val="ListParagraph"/>
        <w:numPr>
          <w:ilvl w:val="1"/>
          <w:numId w:val="1"/>
        </w:numPr>
      </w:pPr>
      <w:r>
        <w:t>All parents will be asked to send photos to Lisa Shambaugh for season video.  All asked to snap pictures of all swimmers through end of season.</w:t>
      </w:r>
    </w:p>
    <w:p w:rsidR="00686FF9" w:rsidRDefault="00686FF9" w:rsidP="00686FF9">
      <w:pPr>
        <w:pStyle w:val="ListParagraph"/>
        <w:ind w:left="1440"/>
      </w:pPr>
    </w:p>
    <w:p w:rsidR="0002688A" w:rsidRDefault="0002688A" w:rsidP="00686FF9">
      <w:pPr>
        <w:pStyle w:val="ListParagraph"/>
        <w:numPr>
          <w:ilvl w:val="0"/>
          <w:numId w:val="1"/>
        </w:numPr>
      </w:pPr>
      <w:r>
        <w:lastRenderedPageBreak/>
        <w:t>Timers</w:t>
      </w:r>
    </w:p>
    <w:p w:rsidR="00686FF9" w:rsidRDefault="00686FF9" w:rsidP="0002688A">
      <w:pPr>
        <w:pStyle w:val="ListParagraph"/>
        <w:ind w:firstLine="360"/>
      </w:pPr>
      <w:r>
        <w:t>Many families are not participating as volunteers which is a burden for others.</w:t>
      </w:r>
    </w:p>
    <w:p w:rsidR="00686FF9" w:rsidRDefault="00686FF9" w:rsidP="00686FF9">
      <w:pPr>
        <w:pStyle w:val="ListParagraph"/>
        <w:numPr>
          <w:ilvl w:val="1"/>
          <w:numId w:val="1"/>
        </w:numPr>
      </w:pPr>
      <w:r>
        <w:t>Still need several timers for Bexley Meet and Dublin Classic</w:t>
      </w:r>
      <w:r w:rsidR="00766EA6">
        <w:t>.</w:t>
      </w:r>
    </w:p>
    <w:p w:rsidR="00686FF9" w:rsidRDefault="00686FF9" w:rsidP="00686FF9">
      <w:pPr>
        <w:pStyle w:val="ListParagraph"/>
        <w:numPr>
          <w:ilvl w:val="1"/>
          <w:numId w:val="1"/>
        </w:numPr>
      </w:pPr>
      <w:r>
        <w:t xml:space="preserve">OCC Meet: need </w:t>
      </w:r>
      <w:r w:rsidR="00766EA6">
        <w:t>timers</w:t>
      </w:r>
      <w:r>
        <w:t>.  Brian will check if we need two or four timers.  Holli Berry, Ben Miller, Andy Schuster and Judy Whiting have all volunteered to time for this meet.</w:t>
      </w:r>
    </w:p>
    <w:p w:rsidR="00686FF9" w:rsidRDefault="00686FF9" w:rsidP="00686FF9"/>
    <w:p w:rsidR="00686FF9" w:rsidRDefault="00686FF9" w:rsidP="00686FF9">
      <w:pPr>
        <w:pStyle w:val="ListParagraph"/>
        <w:numPr>
          <w:ilvl w:val="0"/>
          <w:numId w:val="1"/>
        </w:numPr>
      </w:pPr>
      <w:r>
        <w:t>Team fundraising nights:</w:t>
      </w:r>
    </w:p>
    <w:p w:rsidR="00686FF9" w:rsidRDefault="00686FF9" w:rsidP="00686FF9">
      <w:pPr>
        <w:ind w:left="720"/>
      </w:pPr>
      <w:r>
        <w:t xml:space="preserve">Thanks to Joe Lutz for putting together Chipotle and BiBiBop nights.  Many families took advantage of the first Chipotle night. </w:t>
      </w:r>
      <w:r w:rsidR="00BB41CD">
        <w:t xml:space="preserve"> Heather Thomas asked where </w:t>
      </w:r>
      <w:r>
        <w:t>proceed checks will be mailed.  D. Booth will check with Joe.</w:t>
      </w:r>
      <w:r w:rsidR="00C6197D">
        <w:t xml:space="preserve"> Remaining events include:</w:t>
      </w:r>
    </w:p>
    <w:p w:rsidR="00C6197D" w:rsidRDefault="00C6197D" w:rsidP="00686FF9">
      <w:pPr>
        <w:ind w:left="720"/>
      </w:pPr>
    </w:p>
    <w:p w:rsidR="00C6197D" w:rsidRPr="00F55430" w:rsidRDefault="00C6197D" w:rsidP="00C6197D">
      <w:pPr>
        <w:pStyle w:val="ListParagraph"/>
        <w:numPr>
          <w:ilvl w:val="1"/>
          <w:numId w:val="2"/>
        </w:numPr>
        <w:shd w:val="clear" w:color="auto" w:fill="FFFFFF"/>
        <w:rPr>
          <w:rFonts w:eastAsia="Times New Roman" w:cs="Arial"/>
          <w:color w:val="222222"/>
        </w:rPr>
      </w:pPr>
      <w:r w:rsidRPr="00F55430">
        <w:rPr>
          <w:rFonts w:eastAsia="Times New Roman" w:cs="Arial"/>
          <w:bCs/>
          <w:color w:val="222222"/>
        </w:rPr>
        <w:t>Thursday, January 21:  </w:t>
      </w:r>
      <w:r w:rsidRPr="00F55430">
        <w:rPr>
          <w:rFonts w:eastAsia="Times New Roman" w:cs="Arial"/>
          <w:bCs/>
          <w:color w:val="222222"/>
          <w:u w:val="single"/>
        </w:rPr>
        <w:t>Fundraising Night at Bibibop</w:t>
      </w:r>
      <w:r w:rsidRPr="00F55430">
        <w:rPr>
          <w:rFonts w:eastAsia="Times New Roman" w:cs="Arial"/>
          <w:bCs/>
          <w:color w:val="222222"/>
        </w:rPr>
        <w:t> at 6490 Sawmill Road.  </w:t>
      </w:r>
    </w:p>
    <w:p w:rsidR="00C6197D" w:rsidRPr="00F55430" w:rsidRDefault="00C6197D" w:rsidP="00C6197D">
      <w:pPr>
        <w:pStyle w:val="ListParagraph"/>
        <w:numPr>
          <w:ilvl w:val="1"/>
          <w:numId w:val="2"/>
        </w:numPr>
        <w:shd w:val="clear" w:color="auto" w:fill="FFFFFF"/>
        <w:rPr>
          <w:rFonts w:eastAsia="Times New Roman" w:cs="Arial"/>
          <w:color w:val="222222"/>
        </w:rPr>
      </w:pPr>
      <w:r w:rsidRPr="00F55430">
        <w:rPr>
          <w:rFonts w:eastAsia="Times New Roman" w:cs="Arial"/>
          <w:bCs/>
          <w:color w:val="222222"/>
        </w:rPr>
        <w:t>Tuesday, January 26:  </w:t>
      </w:r>
      <w:r w:rsidRPr="00F55430">
        <w:rPr>
          <w:rFonts w:eastAsia="Times New Roman" w:cs="Arial"/>
          <w:bCs/>
          <w:color w:val="222222"/>
          <w:u w:val="single"/>
        </w:rPr>
        <w:t>Fundraising Night at Chipotle</w:t>
      </w:r>
      <w:r w:rsidRPr="00F55430">
        <w:rPr>
          <w:rFonts w:eastAsia="Times New Roman" w:cs="Arial"/>
          <w:bCs/>
          <w:color w:val="222222"/>
        </w:rPr>
        <w:t> at 6590 Sawmill Road.  </w:t>
      </w:r>
    </w:p>
    <w:p w:rsidR="00C6197D" w:rsidRPr="00F55430" w:rsidRDefault="00C6197D" w:rsidP="00C6197D">
      <w:pPr>
        <w:pStyle w:val="ListParagraph"/>
        <w:numPr>
          <w:ilvl w:val="1"/>
          <w:numId w:val="2"/>
        </w:numPr>
        <w:shd w:val="clear" w:color="auto" w:fill="FFFFFF"/>
        <w:rPr>
          <w:rFonts w:eastAsia="Times New Roman" w:cs="Arial"/>
          <w:color w:val="222222"/>
        </w:rPr>
      </w:pPr>
      <w:r w:rsidRPr="00F55430">
        <w:rPr>
          <w:rFonts w:eastAsia="Times New Roman" w:cs="Arial"/>
          <w:bCs/>
          <w:color w:val="222222"/>
        </w:rPr>
        <w:t>Tuesday, February 9:  </w:t>
      </w:r>
      <w:r w:rsidRPr="00F55430">
        <w:rPr>
          <w:rFonts w:eastAsia="Times New Roman" w:cs="Arial"/>
          <w:bCs/>
          <w:color w:val="222222"/>
          <w:u w:val="single"/>
        </w:rPr>
        <w:t>Fundraising Night at Chipotle</w:t>
      </w:r>
      <w:r w:rsidRPr="00F55430">
        <w:rPr>
          <w:rFonts w:eastAsia="Times New Roman" w:cs="Arial"/>
          <w:bCs/>
          <w:color w:val="222222"/>
        </w:rPr>
        <w:t> at 6590 Sawmill Road.  </w:t>
      </w:r>
      <w:r w:rsidRPr="00F55430">
        <w:rPr>
          <w:rFonts w:eastAsia="Times New Roman" w:cs="Arial"/>
          <w:color w:val="222222"/>
        </w:rPr>
        <w:t xml:space="preserve"> </w:t>
      </w:r>
    </w:p>
    <w:p w:rsidR="00686FF9" w:rsidRDefault="00686FF9" w:rsidP="00686FF9"/>
    <w:p w:rsidR="00686FF9" w:rsidRDefault="00686FF9" w:rsidP="00686FF9">
      <w:r w:rsidRPr="00766EA6">
        <w:rPr>
          <w:b/>
        </w:rPr>
        <w:t>Financial Report</w:t>
      </w:r>
      <w:r>
        <w:t>:</w:t>
      </w:r>
    </w:p>
    <w:p w:rsidR="00686FF9" w:rsidRDefault="00686FF9" w:rsidP="00686FF9"/>
    <w:p w:rsidR="00BB41CD" w:rsidRDefault="00686FF9" w:rsidP="00686FF9">
      <w:r>
        <w:t xml:space="preserve">Heather Thomas reported that we have a current balance of approximately $2,000 after expenses for water bottles, and second year towels.  Discussion ensued about Booster fee amounts, usage of revenue, parent tolerance for and ability to pay fees which can be a hardship.  </w:t>
      </w:r>
      <w:r w:rsidR="00BB41CD">
        <w:t xml:space="preserve">Although we offered the mum fundraiser as a way to defray booster fees, only five swimmers participated, and the opportunity is complete before new swimmers are accepted on the team.  Several parents noted they much prefer collecting fees up front rather than being “nickel and dimed” for every expense through the season. It was decided to send a brief survey to parents to assess their thoughts about the current fee structure.  Heather Thomas agreed to think about several questions to ask; Dana Booth will assist in creating a </w:t>
      </w:r>
      <w:r w:rsidR="00331D2A">
        <w:t>Survey Monkey</w:t>
      </w:r>
      <w:r w:rsidR="00BB41CD">
        <w:t>.</w:t>
      </w:r>
    </w:p>
    <w:p w:rsidR="00BB41CD" w:rsidRDefault="00BB41CD" w:rsidP="00686FF9"/>
    <w:p w:rsidR="00686FF9" w:rsidRDefault="00686FF9" w:rsidP="00686FF9">
      <w:r>
        <w:t>It was noted that for 2016-17 we should create a budget and plan for expenses, although th</w:t>
      </w:r>
      <w:r w:rsidR="00BB41CD">
        <w:t>r</w:t>
      </w:r>
      <w:r>
        <w:t xml:space="preserve">ough conversation it was estimated that we may come out basically even at the end of the year – there is approximately $2K worth of expenses outstanding with </w:t>
      </w:r>
      <w:r w:rsidR="00BB41CD">
        <w:t xml:space="preserve">recent equipment purchased, </w:t>
      </w:r>
      <w:r>
        <w:t xml:space="preserve">Senior Night and Banquet expenses, several team t-shirts, </w:t>
      </w:r>
      <w:r w:rsidR="00BB41CD">
        <w:t>lunch for swimmers at NE Classic, and other season end needs.</w:t>
      </w:r>
      <w:r>
        <w:t xml:space="preserve">  </w:t>
      </w:r>
    </w:p>
    <w:p w:rsidR="00766EA6" w:rsidRDefault="00766EA6" w:rsidP="00686FF9"/>
    <w:p w:rsidR="00766EA6" w:rsidRDefault="00766EA6" w:rsidP="00686FF9">
      <w:r w:rsidRPr="00766EA6">
        <w:rPr>
          <w:b/>
        </w:rPr>
        <w:t>New Business</w:t>
      </w:r>
      <w:r>
        <w:t>:</w:t>
      </w:r>
    </w:p>
    <w:p w:rsidR="00766EA6" w:rsidRDefault="00766EA6" w:rsidP="00686FF9"/>
    <w:p w:rsidR="00766EA6" w:rsidRDefault="00766EA6" w:rsidP="00686FF9">
      <w:r>
        <w:t>Brian Worhatch will design next team t-shirt ASAP, plan to have it ready for sectionals.  At the February Booster meeting we would like to begin to address Booster leadership interest for 2016-17 season.</w:t>
      </w:r>
    </w:p>
    <w:p w:rsidR="00062C5E" w:rsidRDefault="00062C5E"/>
    <w:p w:rsidR="00062C5E" w:rsidRDefault="00BB4DD3">
      <w:r>
        <w:t>The Meeting was adjourned at 8:35 p.m. by Andy Schuster who thanked everyone for coming and for the robust discussion.</w:t>
      </w:r>
    </w:p>
    <w:p w:rsidR="00BB4DD3" w:rsidRDefault="00BB4DD3"/>
    <w:p w:rsidR="00BB4DD3" w:rsidRDefault="00BB4DD3">
      <w:r w:rsidRPr="00766EA6">
        <w:rPr>
          <w:b/>
        </w:rPr>
        <w:t>Next Meet</w:t>
      </w:r>
      <w:r w:rsidR="00766EA6" w:rsidRPr="00766EA6">
        <w:rPr>
          <w:b/>
        </w:rPr>
        <w:t>ing</w:t>
      </w:r>
      <w:r>
        <w:t>:  February 10, 7 p.m. DSHS Teacher’s Lounge.</w:t>
      </w:r>
    </w:p>
    <w:p w:rsidR="00BB4DD3" w:rsidRDefault="00BB4DD3"/>
    <w:p w:rsidR="00BB4DD3" w:rsidRDefault="00BB4DD3">
      <w:r>
        <w:t>Respectfully Submitted,</w:t>
      </w:r>
    </w:p>
    <w:p w:rsidR="00BB4DD3" w:rsidRDefault="00BB4DD3"/>
    <w:p w:rsidR="00BB4DD3" w:rsidRPr="00766EA6" w:rsidRDefault="00BB4DD3">
      <w:pPr>
        <w:rPr>
          <w:rFonts w:ascii="Forte" w:hAnsi="Forte" w:cs="Aharoni"/>
          <w:i/>
          <w:sz w:val="36"/>
          <w:szCs w:val="36"/>
        </w:rPr>
      </w:pPr>
      <w:r w:rsidRPr="00766EA6">
        <w:rPr>
          <w:rFonts w:ascii="Forte" w:hAnsi="Forte" w:cs="Aharoni"/>
          <w:i/>
          <w:sz w:val="36"/>
          <w:szCs w:val="36"/>
        </w:rPr>
        <w:t>Dana Booth</w:t>
      </w:r>
    </w:p>
    <w:p w:rsidR="00766EA6" w:rsidRDefault="00766EA6"/>
    <w:p w:rsidR="00062C5E" w:rsidRDefault="00BB4DD3">
      <w:r>
        <w:t>January 17, 2016</w:t>
      </w:r>
      <w:bookmarkStart w:id="0" w:name="_GoBack"/>
      <w:bookmarkEnd w:id="0"/>
    </w:p>
    <w:sectPr w:rsidR="00062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E12D4"/>
    <w:multiLevelType w:val="hybridMultilevel"/>
    <w:tmpl w:val="A070523E"/>
    <w:lvl w:ilvl="0" w:tplc="833CF3B2">
      <w:start w:val="7"/>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907CBF"/>
    <w:multiLevelType w:val="hybridMultilevel"/>
    <w:tmpl w:val="89BEB942"/>
    <w:lvl w:ilvl="0" w:tplc="E24AF3C6">
      <w:start w:val="2015"/>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5E"/>
    <w:rsid w:val="0002688A"/>
    <w:rsid w:val="00062C5E"/>
    <w:rsid w:val="00331D2A"/>
    <w:rsid w:val="00686FF9"/>
    <w:rsid w:val="00766EA6"/>
    <w:rsid w:val="00834512"/>
    <w:rsid w:val="009C0AEE"/>
    <w:rsid w:val="00BB41CD"/>
    <w:rsid w:val="00BB4DD3"/>
    <w:rsid w:val="00C6197D"/>
    <w:rsid w:val="00DE169D"/>
    <w:rsid w:val="00E53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2C89C-CCCC-40A2-BBB7-E583A1B0E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5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7</cp:revision>
  <dcterms:created xsi:type="dcterms:W3CDTF">2016-01-17T23:55:00Z</dcterms:created>
  <dcterms:modified xsi:type="dcterms:W3CDTF">2016-01-18T01:34:00Z</dcterms:modified>
</cp:coreProperties>
</file>