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61" w:rsidRPr="00213033" w:rsidRDefault="00213033" w:rsidP="00213033">
      <w:pPr>
        <w:spacing w:after="0"/>
        <w:rPr>
          <w:b/>
          <w:sz w:val="28"/>
          <w:szCs w:val="28"/>
        </w:rPr>
      </w:pPr>
      <w:r w:rsidRPr="00213033">
        <w:rPr>
          <w:b/>
          <w:sz w:val="28"/>
          <w:szCs w:val="28"/>
        </w:rPr>
        <w:t xml:space="preserve">Dublin Scioto </w:t>
      </w:r>
      <w:r w:rsidR="00542EA2">
        <w:rPr>
          <w:b/>
          <w:sz w:val="28"/>
          <w:szCs w:val="28"/>
        </w:rPr>
        <w:t xml:space="preserve">HS Irish </w:t>
      </w:r>
      <w:r w:rsidRPr="00213033">
        <w:rPr>
          <w:b/>
          <w:sz w:val="28"/>
          <w:szCs w:val="28"/>
        </w:rPr>
        <w:t>Swim Booster Meeting</w:t>
      </w:r>
    </w:p>
    <w:p w:rsidR="00213033" w:rsidRDefault="00EC5B26" w:rsidP="00213033">
      <w:pPr>
        <w:spacing w:after="0"/>
      </w:pPr>
      <w:r>
        <w:t>Mon</w:t>
      </w:r>
      <w:r w:rsidR="00213033">
        <w:t xml:space="preserve">day, </w:t>
      </w:r>
      <w:r w:rsidR="00542EA2">
        <w:t>October 19,</w:t>
      </w:r>
      <w:r w:rsidR="00213033">
        <w:t xml:space="preserve"> 2015</w:t>
      </w:r>
      <w:r w:rsidR="0079634F">
        <w:t xml:space="preserve">, </w:t>
      </w:r>
      <w:r w:rsidR="00213033">
        <w:t>7</w:t>
      </w:r>
      <w:r>
        <w:t>:30</w:t>
      </w:r>
      <w:r w:rsidR="00213033">
        <w:t xml:space="preserve"> p.m.</w:t>
      </w:r>
    </w:p>
    <w:p w:rsidR="00213033" w:rsidRDefault="00542EA2" w:rsidP="00213033">
      <w:pPr>
        <w:spacing w:after="0"/>
      </w:pPr>
      <w:r>
        <w:t>DSHS High School</w:t>
      </w:r>
    </w:p>
    <w:p w:rsidR="00213033" w:rsidRDefault="00213033" w:rsidP="00213033">
      <w:pPr>
        <w:spacing w:after="0"/>
      </w:pPr>
    </w:p>
    <w:p w:rsidR="00542EA2" w:rsidRDefault="00EC5B26" w:rsidP="00213033">
      <w:pPr>
        <w:spacing w:after="0"/>
      </w:pPr>
      <w:r>
        <w:rPr>
          <w:b/>
        </w:rPr>
        <w:t>Officer</w:t>
      </w:r>
      <w:r w:rsidR="00213033" w:rsidRPr="0079634F">
        <w:rPr>
          <w:b/>
        </w:rPr>
        <w:t>s Present</w:t>
      </w:r>
      <w:r w:rsidR="00213033">
        <w:t>:  Andy Schuster, President; Lisa Shambaugh, Vice President;</w:t>
      </w:r>
      <w:r>
        <w:t xml:space="preserve"> </w:t>
      </w:r>
      <w:r>
        <w:t>Heather Thomas, Treasurer</w:t>
      </w:r>
      <w:r>
        <w:t>;</w:t>
      </w:r>
      <w:r w:rsidR="00542EA2">
        <w:t xml:space="preserve"> Dana Booth, Secretary.</w:t>
      </w:r>
    </w:p>
    <w:p w:rsidR="00542EA2" w:rsidRDefault="00542EA2" w:rsidP="00213033">
      <w:pPr>
        <w:spacing w:after="0"/>
      </w:pPr>
    </w:p>
    <w:p w:rsidR="00213033" w:rsidRDefault="00213033" w:rsidP="00213033">
      <w:pPr>
        <w:spacing w:after="0"/>
      </w:pPr>
      <w:r w:rsidRPr="00542EA2">
        <w:rPr>
          <w:b/>
        </w:rPr>
        <w:t>Head Coach</w:t>
      </w:r>
      <w:r w:rsidR="00542EA2">
        <w:t>:</w:t>
      </w:r>
      <w:r>
        <w:t xml:space="preserve"> Brian Worhatch</w:t>
      </w:r>
      <w:r w:rsidR="00EC5B26">
        <w:t xml:space="preserve">. </w:t>
      </w:r>
    </w:p>
    <w:p w:rsidR="00EC5B26" w:rsidRDefault="00EC5B26" w:rsidP="00213033">
      <w:pPr>
        <w:spacing w:after="0"/>
      </w:pPr>
    </w:p>
    <w:p w:rsidR="00EC5B26" w:rsidRDefault="00EC5B26" w:rsidP="00EC5B26">
      <w:pPr>
        <w:spacing w:after="0"/>
      </w:pPr>
      <w:r w:rsidRPr="0079634F">
        <w:rPr>
          <w:b/>
        </w:rPr>
        <w:t>Members Present</w:t>
      </w:r>
      <w:r>
        <w:t xml:space="preserve">:  </w:t>
      </w:r>
      <w:r>
        <w:t>Holli Berry, Steve Berry,</w:t>
      </w:r>
      <w:r>
        <w:t xml:space="preserve"> </w:t>
      </w:r>
      <w:r>
        <w:t>Judy Whiting.</w:t>
      </w:r>
    </w:p>
    <w:p w:rsidR="00EC5B26" w:rsidRDefault="00EC5B26" w:rsidP="00213033">
      <w:pPr>
        <w:spacing w:after="0"/>
      </w:pPr>
    </w:p>
    <w:p w:rsidR="0079634F" w:rsidRDefault="0079634F" w:rsidP="00213033">
      <w:pPr>
        <w:spacing w:after="0"/>
      </w:pPr>
      <w:r>
        <w:t>The meeting opened</w:t>
      </w:r>
      <w:r w:rsidR="00213033">
        <w:t xml:space="preserve"> </w:t>
      </w:r>
      <w:r w:rsidR="00EC5B26">
        <w:t>at 7:30</w:t>
      </w:r>
      <w:r>
        <w:t xml:space="preserve"> p.m.</w:t>
      </w:r>
    </w:p>
    <w:p w:rsidR="0079634F" w:rsidRDefault="0079634F" w:rsidP="00213033">
      <w:pPr>
        <w:spacing w:after="0"/>
      </w:pPr>
    </w:p>
    <w:p w:rsidR="00213033" w:rsidRPr="00F81C22" w:rsidRDefault="00F81C22" w:rsidP="00213033">
      <w:pPr>
        <w:spacing w:after="0"/>
        <w:rPr>
          <w:b/>
        </w:rPr>
      </w:pPr>
      <w:r>
        <w:rPr>
          <w:b/>
        </w:rPr>
        <w:t>President’s</w:t>
      </w:r>
      <w:r w:rsidR="00215251">
        <w:rPr>
          <w:b/>
        </w:rPr>
        <w:t xml:space="preserve"> Report</w:t>
      </w:r>
      <w:r>
        <w:rPr>
          <w:b/>
        </w:rPr>
        <w:t>:</w:t>
      </w:r>
    </w:p>
    <w:p w:rsidR="00EC5B26" w:rsidRDefault="0079634F" w:rsidP="00F81C22">
      <w:pPr>
        <w:spacing w:after="0"/>
      </w:pPr>
      <w:r>
        <w:t xml:space="preserve">Andy Schuster </w:t>
      </w:r>
      <w:r w:rsidR="00EC5B26">
        <w:t>noted that the</w:t>
      </w:r>
      <w:r w:rsidR="00F81C22">
        <w:t xml:space="preserve"> request from the Dublin C</w:t>
      </w:r>
      <w:r w:rsidR="001C0A6F">
        <w:t xml:space="preserve">ity Schools for </w:t>
      </w:r>
      <w:r w:rsidR="003D28D9">
        <w:t>information</w:t>
      </w:r>
      <w:r w:rsidR="00EC5B26">
        <w:t xml:space="preserve"> was received and deemed to be appropriate.  He shared that our</w:t>
      </w:r>
      <w:r w:rsidR="00B8473A">
        <w:t xml:space="preserve"> planned </w:t>
      </w:r>
      <w:r w:rsidR="00EC5B26">
        <w:t>activity through Octob</w:t>
      </w:r>
      <w:r w:rsidR="00B8473A">
        <w:t>er has us</w:t>
      </w:r>
      <w:r w:rsidR="00EC5B26">
        <w:t xml:space="preserve"> up-to-date, and that we are on track for the f</w:t>
      </w:r>
      <w:r w:rsidR="00B8473A">
        <w:t>irst full week of the season, including</w:t>
      </w:r>
      <w:r w:rsidR="00EC5B26">
        <w:t xml:space="preserve"> </w:t>
      </w:r>
      <w:r w:rsidR="00B8473A">
        <w:t>post-l</w:t>
      </w:r>
      <w:r w:rsidR="00EC5B26">
        <w:t>ifting breakfast</w:t>
      </w:r>
      <w:r w:rsidR="00B8473A">
        <w:t>s</w:t>
      </w:r>
      <w:r w:rsidR="00EC5B26">
        <w:t xml:space="preserve"> as many families have already taken slots through our Sign-up Genius.</w:t>
      </w:r>
    </w:p>
    <w:p w:rsidR="00EC5B26" w:rsidRDefault="00EC5B26" w:rsidP="00F81C22">
      <w:pPr>
        <w:spacing w:after="0"/>
      </w:pPr>
    </w:p>
    <w:p w:rsidR="00EC5B26" w:rsidRDefault="00EC5B26" w:rsidP="00EC5B26">
      <w:pPr>
        <w:tabs>
          <w:tab w:val="left" w:pos="4215"/>
        </w:tabs>
        <w:spacing w:after="0"/>
      </w:pPr>
      <w:r>
        <w:t>All hotel accommodations for the travel meets are in place and the one outstanding need is volunteers to lead the Dublin Senior Night event on January 23.  J</w:t>
      </w:r>
      <w:r w:rsidR="00B8473A">
        <w:t>udy Whiting offered to coordinate</w:t>
      </w:r>
      <w:r>
        <w:t xml:space="preserve">, and the plan will be to recruit a </w:t>
      </w:r>
      <w:r w:rsidR="00542EA2">
        <w:t>freshman</w:t>
      </w:r>
      <w:r>
        <w:t xml:space="preserve"> parent to assist so that we will continue to have parents who have experience wi</w:t>
      </w:r>
      <w:r w:rsidR="00B8473A">
        <w:t>th this event on the team.  This</w:t>
      </w:r>
      <w:r>
        <w:t xml:space="preserve"> will make it easier to plan when DSHS is the lead again in 2018-19.</w:t>
      </w:r>
      <w:r w:rsidR="00944C55">
        <w:t xml:space="preserve">  We also nee</w:t>
      </w:r>
      <w:r w:rsidR="00B8473A">
        <w:t>d</w:t>
      </w:r>
      <w:r w:rsidR="00944C55">
        <w:t xml:space="preserve"> ideas about senior gifts </w:t>
      </w:r>
      <w:r w:rsidR="00B8473A">
        <w:t>for Regan</w:t>
      </w:r>
      <w:r w:rsidR="00944C55">
        <w:t>, Rachel and Joel</w:t>
      </w:r>
      <w:r w:rsidR="00B8473A">
        <w:t xml:space="preserve">.  Items </w:t>
      </w:r>
      <w:r w:rsidR="00944C55">
        <w:t>in the past have included such things as shadowboxes with team pix, a letter, etc., as well as a personalized picture frame – both which swimmers could take with them to college if done properly.</w:t>
      </w:r>
    </w:p>
    <w:p w:rsidR="00213033" w:rsidRDefault="00213033" w:rsidP="00213033">
      <w:pPr>
        <w:spacing w:after="0"/>
      </w:pPr>
    </w:p>
    <w:p w:rsidR="00F81C22" w:rsidRDefault="00876DDE" w:rsidP="00215251">
      <w:pPr>
        <w:spacing w:after="0"/>
        <w:rPr>
          <w:b/>
        </w:rPr>
      </w:pPr>
      <w:r>
        <w:rPr>
          <w:b/>
        </w:rPr>
        <w:t>Coach’s Report:</w:t>
      </w:r>
    </w:p>
    <w:p w:rsidR="00876DDE" w:rsidRDefault="00F81C22" w:rsidP="00215251">
      <w:pPr>
        <w:spacing w:after="0"/>
      </w:pPr>
      <w:r w:rsidRPr="00F81C22">
        <w:t>Coach Brian</w:t>
      </w:r>
      <w:r>
        <w:t xml:space="preserve"> Worhatch confirmed that the season calendar </w:t>
      </w:r>
      <w:r w:rsidR="003D28D9">
        <w:t>is complete</w:t>
      </w:r>
      <w:r>
        <w:t xml:space="preserve"> with </w:t>
      </w:r>
      <w:r w:rsidR="00944C55">
        <w:t>one change</w:t>
      </w:r>
      <w:r w:rsidR="00B8473A">
        <w:t>:  o</w:t>
      </w:r>
      <w:r w:rsidR="00594B2A">
        <w:t xml:space="preserve">n January 15 we will swim against Bexley in place of Westerville North.  He also noted that the Assistant Coaches </w:t>
      </w:r>
      <w:r w:rsidR="00DB0726">
        <w:t>are Nic</w:t>
      </w:r>
      <w:r w:rsidR="00594B2A">
        <w:t>ole</w:t>
      </w:r>
      <w:r>
        <w:t xml:space="preserve">  </w:t>
      </w:r>
      <w:r w:rsidR="00DB0726">
        <w:t xml:space="preserve">Valdes (weekdays) and Emily </w:t>
      </w:r>
      <w:r w:rsidR="00DB0726" w:rsidRPr="00B8473A">
        <w:rPr>
          <w:highlight w:val="yellow"/>
        </w:rPr>
        <w:t>(Need last name</w:t>
      </w:r>
      <w:r w:rsidR="00B8473A">
        <w:rPr>
          <w:highlight w:val="yellow"/>
        </w:rPr>
        <w:t xml:space="preserve"> and to add her to website</w:t>
      </w:r>
      <w:r w:rsidR="00DB0726" w:rsidRPr="00B8473A">
        <w:rPr>
          <w:highlight w:val="yellow"/>
        </w:rPr>
        <w:t>)</w:t>
      </w:r>
      <w:r w:rsidR="00DB0726">
        <w:t xml:space="preserve"> (weekends).  Brian is handling</w:t>
      </w:r>
      <w:r w:rsidR="003D28D9">
        <w:t xml:space="preserve"> confirmation of busses </w:t>
      </w:r>
      <w:r w:rsidR="00DB0726">
        <w:t>for practice</w:t>
      </w:r>
      <w:r w:rsidR="00B8473A">
        <w:t xml:space="preserve"> and meets</w:t>
      </w:r>
      <w:r w:rsidR="00DB0726">
        <w:t>, team photo schedule and the purchase of swim caps.  They are $400 and will need to be made in two payments due to school purchasing requirements.</w:t>
      </w:r>
    </w:p>
    <w:p w:rsidR="00876DDE" w:rsidRDefault="00876DDE" w:rsidP="00215251">
      <w:pPr>
        <w:spacing w:after="0"/>
      </w:pPr>
    </w:p>
    <w:p w:rsidR="00876DDE" w:rsidRDefault="001C0A6F" w:rsidP="00215251">
      <w:pPr>
        <w:spacing w:after="0"/>
      </w:pPr>
      <w:r>
        <w:t xml:space="preserve">The team will </w:t>
      </w:r>
      <w:r w:rsidR="00876DDE">
        <w:t>lift on Mon/</w:t>
      </w:r>
      <w:r w:rsidR="008E21EF">
        <w:t xml:space="preserve">Wed/Fri and </w:t>
      </w:r>
      <w:r w:rsidR="00DB0726">
        <w:t>plans are to</w:t>
      </w:r>
      <w:r w:rsidR="00876DDE">
        <w:t xml:space="preserve"> include yoga on Saturdays</w:t>
      </w:r>
      <w:r w:rsidR="00B8473A">
        <w:t xml:space="preserve"> beginning on November 9</w:t>
      </w:r>
      <w:r w:rsidR="00876DDE">
        <w:t>.</w:t>
      </w:r>
      <w:r w:rsidR="00B8473A">
        <w:t xml:space="preserve">  Lifting will move to Tuesdays/Thursdays until then.</w:t>
      </w:r>
      <w:r w:rsidR="00DB0726">
        <w:t xml:space="preserve">  Brian is also pursuing the possibility of a ropes course-type experience to help with team-building early in the season.  He will explore the cost and let the Boosters know.  We might need to find some parents to help fund this if the team budget cannot cover the cost.</w:t>
      </w:r>
    </w:p>
    <w:p w:rsidR="00DB0726" w:rsidRDefault="00DB0726" w:rsidP="00215251">
      <w:pPr>
        <w:spacing w:after="0"/>
      </w:pPr>
    </w:p>
    <w:p w:rsidR="00DB0726" w:rsidRDefault="00DB0726" w:rsidP="00215251">
      <w:pPr>
        <w:spacing w:after="0"/>
      </w:pPr>
      <w:r>
        <w:t>Brian shared that all three Dublin teams are expecting full rosters which means that the daily distribution of lanes will need to rotate so that each team shares the burden of fewer lanes throughout the weekly schedule.  In the past DSHS has had a smaller team and often was placed in the position to practice in fewer lanes.  This will not be the case this year.</w:t>
      </w:r>
    </w:p>
    <w:p w:rsidR="00A43831" w:rsidRDefault="00A43831" w:rsidP="00215251">
      <w:pPr>
        <w:spacing w:after="0"/>
      </w:pPr>
    </w:p>
    <w:p w:rsidR="00A43831" w:rsidRDefault="00A43831" w:rsidP="00215251">
      <w:pPr>
        <w:spacing w:after="0"/>
      </w:pPr>
      <w:r>
        <w:t xml:space="preserve">Brian shared that Winter Break </w:t>
      </w:r>
      <w:r w:rsidR="00B8473A">
        <w:t xml:space="preserve">schedule </w:t>
      </w:r>
      <w:r w:rsidR="00542EA2">
        <w:t>will be finalized</w:t>
      </w:r>
      <w:r>
        <w:t xml:space="preserve"> shortly.  Watch the team website for updates.</w:t>
      </w:r>
    </w:p>
    <w:p w:rsidR="00542EA2" w:rsidRDefault="00542EA2" w:rsidP="00215251">
      <w:pPr>
        <w:spacing w:after="0"/>
        <w:rPr>
          <w:b/>
        </w:rPr>
      </w:pPr>
    </w:p>
    <w:p w:rsidR="00876DDE" w:rsidRDefault="00876DDE" w:rsidP="00215251">
      <w:pPr>
        <w:spacing w:after="0"/>
      </w:pPr>
      <w:r w:rsidRPr="00876DDE">
        <w:rPr>
          <w:b/>
        </w:rPr>
        <w:lastRenderedPageBreak/>
        <w:t>Events</w:t>
      </w:r>
      <w:r>
        <w:t>:</w:t>
      </w:r>
    </w:p>
    <w:p w:rsidR="00987ADD" w:rsidRDefault="00DB0726" w:rsidP="00215251">
      <w:pPr>
        <w:spacing w:after="0"/>
      </w:pPr>
      <w:r>
        <w:t xml:space="preserve">As soon as the team roster is finalized, Sign-up Genius requests will be sent for the December </w:t>
      </w:r>
      <w:r w:rsidR="00B8473A">
        <w:t xml:space="preserve">3 </w:t>
      </w:r>
      <w:r>
        <w:t>Past</w:t>
      </w:r>
      <w:r w:rsidR="00B8473A">
        <w:t xml:space="preserve">a party </w:t>
      </w:r>
      <w:r w:rsidR="00A43831">
        <w:t>and for</w:t>
      </w:r>
      <w:r>
        <w:t xml:space="preserve"> </w:t>
      </w:r>
      <w:r w:rsidR="00A43831">
        <w:t xml:space="preserve">Away meet </w:t>
      </w:r>
      <w:r>
        <w:t>bus snacks</w:t>
      </w:r>
      <w:r w:rsidR="00A43831">
        <w:t xml:space="preserve">.  </w:t>
      </w:r>
      <w:r>
        <w:t>We will also send a call for volunteers to host 1-2 breakfasts d</w:t>
      </w:r>
      <w:r w:rsidR="00876DDE">
        <w:t>uring Winter Break.</w:t>
      </w:r>
      <w:r w:rsidR="00987ADD">
        <w:t xml:space="preserve">  </w:t>
      </w:r>
    </w:p>
    <w:p w:rsidR="00DB0726" w:rsidRDefault="00DB0726" w:rsidP="00215251">
      <w:pPr>
        <w:spacing w:after="0"/>
      </w:pPr>
    </w:p>
    <w:p w:rsidR="00987ADD" w:rsidRDefault="00987ADD" w:rsidP="00215251">
      <w:pPr>
        <w:spacing w:after="0"/>
      </w:pPr>
      <w:r>
        <w:t>Event schedule:</w:t>
      </w:r>
    </w:p>
    <w:p w:rsidR="00987ADD" w:rsidRDefault="00987ADD" w:rsidP="00215251">
      <w:pPr>
        <w:spacing w:after="0"/>
      </w:pPr>
    </w:p>
    <w:p w:rsidR="00987ADD" w:rsidRDefault="00542EA2" w:rsidP="00215251">
      <w:pPr>
        <w:spacing w:after="0"/>
      </w:pPr>
      <w:r>
        <w:t>Pasta Parties</w:t>
      </w:r>
      <w:r w:rsidR="00987ADD">
        <w:t>:  December 3</w:t>
      </w:r>
      <w:r w:rsidR="00A43831">
        <w:t xml:space="preserve"> (tentative – Thomas Family)</w:t>
      </w:r>
      <w:r w:rsidR="00987ADD">
        <w:t xml:space="preserve"> &amp; January 7</w:t>
      </w:r>
      <w:r w:rsidR="00A43831">
        <w:t xml:space="preserve"> (Ferguson Home)</w:t>
      </w:r>
    </w:p>
    <w:p w:rsidR="00987ADD" w:rsidRDefault="00987ADD" w:rsidP="00215251">
      <w:pPr>
        <w:spacing w:after="0"/>
      </w:pPr>
      <w:r>
        <w:t>Shave</w:t>
      </w:r>
      <w:r w:rsidR="00542EA2">
        <w:t xml:space="preserve"> &amp; Pasta</w:t>
      </w:r>
      <w:r>
        <w:t xml:space="preserve"> Party:  February 11</w:t>
      </w:r>
      <w:r w:rsidR="00542EA2">
        <w:t xml:space="preserve"> (</w:t>
      </w:r>
      <w:proofErr w:type="spellStart"/>
      <w:r w:rsidR="00542EA2">
        <w:t>MacLaughlin</w:t>
      </w:r>
      <w:proofErr w:type="spellEnd"/>
      <w:r w:rsidR="00542EA2">
        <w:t xml:space="preserve"> Home)</w:t>
      </w:r>
    </w:p>
    <w:p w:rsidR="00987ADD" w:rsidRDefault="00987ADD" w:rsidP="00215251">
      <w:pPr>
        <w:spacing w:after="0"/>
      </w:pPr>
      <w:r>
        <w:t>Breakfasts during Winter Break:  dates TBD by host families.</w:t>
      </w:r>
      <w:r w:rsidR="00542EA2">
        <w:t xml:space="preserve"> (Shambaugh, others.)</w:t>
      </w:r>
    </w:p>
    <w:p w:rsidR="008E21EF" w:rsidRDefault="008E21EF" w:rsidP="00215251">
      <w:pPr>
        <w:spacing w:after="0"/>
      </w:pPr>
    </w:p>
    <w:p w:rsidR="00A43831" w:rsidRDefault="00542EA2" w:rsidP="00215251">
      <w:pPr>
        <w:spacing w:after="0"/>
      </w:pPr>
      <w:r>
        <w:t>Joe Lutz had</w:t>
      </w:r>
      <w:r w:rsidR="00A43831">
        <w:t xml:space="preserve"> agreed to set up fundraising nights at Chipotle, Chik Fil A, Max &amp; Erma’s, City BBQ, BJ’s </w:t>
      </w:r>
      <w:r w:rsidR="00A05882">
        <w:t xml:space="preserve">Restaurant &amp; </w:t>
      </w:r>
      <w:r w:rsidR="00A43831">
        <w:t>Brewhouse and others.  D. Booth will reach out to him about confirming, as well as to set-up sign-up genius forms for timers as he did agree to be Head timer this year.</w:t>
      </w:r>
    </w:p>
    <w:p w:rsidR="00987ADD" w:rsidRDefault="00987ADD" w:rsidP="00215251">
      <w:pPr>
        <w:spacing w:after="0"/>
      </w:pPr>
    </w:p>
    <w:p w:rsidR="00987ADD" w:rsidRPr="00542EA2" w:rsidRDefault="00542EA2" w:rsidP="00215251">
      <w:pPr>
        <w:spacing w:after="0"/>
        <w:rPr>
          <w:b/>
        </w:rPr>
      </w:pPr>
      <w:r>
        <w:rPr>
          <w:b/>
        </w:rPr>
        <w:t>Spirit W</w:t>
      </w:r>
      <w:r w:rsidRPr="00987ADD">
        <w:rPr>
          <w:b/>
        </w:rPr>
        <w:t>ear</w:t>
      </w:r>
    </w:p>
    <w:p w:rsidR="00987ADD" w:rsidRDefault="00987ADD" w:rsidP="00215251">
      <w:pPr>
        <w:spacing w:after="0"/>
      </w:pPr>
      <w:r>
        <w:t>Swimmers will receive three items as part of Booster fees:  Initial team shirt (B. Worhatch will design for order in early November); Sweatshirt for the holidays; Sectional and other championship t-shirts:  TBD.</w:t>
      </w:r>
      <w:r w:rsidR="00A43831">
        <w:t xml:space="preserve">  The </w:t>
      </w:r>
      <w:r w:rsidR="00B8473A">
        <w:t xml:space="preserve">Irish Swimming </w:t>
      </w:r>
      <w:r w:rsidR="00A43831">
        <w:t>team store through Ares Sportswear is open through Tuesday, November 10.  Swimmers and families will be reminded of this deadline periodically.</w:t>
      </w:r>
    </w:p>
    <w:p w:rsidR="00215251" w:rsidRDefault="00215251" w:rsidP="00213033">
      <w:pPr>
        <w:spacing w:after="0"/>
      </w:pPr>
    </w:p>
    <w:p w:rsidR="00213033" w:rsidRPr="005B18A9" w:rsidRDefault="005B18A9" w:rsidP="00213033">
      <w:pPr>
        <w:spacing w:after="0"/>
        <w:rPr>
          <w:b/>
        </w:rPr>
      </w:pPr>
      <w:r w:rsidRPr="005B18A9">
        <w:rPr>
          <w:b/>
        </w:rPr>
        <w:t>Team Poster</w:t>
      </w:r>
      <w:r w:rsidR="008E21EF">
        <w:rPr>
          <w:b/>
        </w:rPr>
        <w:t>/Senior Banners</w:t>
      </w:r>
    </w:p>
    <w:p w:rsidR="008E21EF" w:rsidRDefault="00E2021C" w:rsidP="00213033">
      <w:pPr>
        <w:spacing w:after="0"/>
      </w:pPr>
      <w:r>
        <w:t xml:space="preserve">As early as possible in November </w:t>
      </w:r>
      <w:r w:rsidR="001C0A6F">
        <w:t>A. Schuster</w:t>
      </w:r>
      <w:r>
        <w:t xml:space="preserve"> will take a</w:t>
      </w:r>
      <w:r w:rsidR="005B18A9">
        <w:t xml:space="preserve"> team </w:t>
      </w:r>
      <w:r>
        <w:t>pho</w:t>
      </w:r>
      <w:r w:rsidR="001C0A6F">
        <w:t>to</w:t>
      </w:r>
      <w:r>
        <w:t xml:space="preserve"> for a poster</w:t>
      </w:r>
      <w:r w:rsidR="005B18A9">
        <w:t xml:space="preserve">.  </w:t>
      </w:r>
      <w:r w:rsidR="001C0A6F">
        <w:t>Firs</w:t>
      </w:r>
      <w:r w:rsidR="005B18A9">
        <w:t xml:space="preserve">t step will be to </w:t>
      </w:r>
      <w:r w:rsidR="00B8473A">
        <w:t>confirm with</w:t>
      </w:r>
      <w:r>
        <w:t xml:space="preserve"> captains where they </w:t>
      </w:r>
      <w:r w:rsidR="00A43831">
        <w:t>would like to have photo taken and explore</w:t>
      </w:r>
      <w:r w:rsidR="001C0A6F">
        <w:t xml:space="preserve"> how/where to get posters </w:t>
      </w:r>
      <w:r w:rsidR="005B18A9">
        <w:t xml:space="preserve">created. </w:t>
      </w:r>
      <w:r w:rsidR="008E21EF">
        <w:t xml:space="preserve"> </w:t>
      </w:r>
      <w:r w:rsidR="00B8473A">
        <w:t>Senior banners will be $2</w:t>
      </w:r>
      <w:r w:rsidR="00542EA2">
        <w:t xml:space="preserve">5 from Dublin “Signs </w:t>
      </w:r>
      <w:proofErr w:type="gramStart"/>
      <w:r w:rsidR="00542EA2">
        <w:t>By</w:t>
      </w:r>
      <w:proofErr w:type="gramEnd"/>
      <w:r w:rsidR="00542EA2">
        <w:t xml:space="preserve"> Tomorrow” off </w:t>
      </w:r>
      <w:proofErr w:type="spellStart"/>
      <w:r w:rsidR="00542EA2">
        <w:t>Tuller</w:t>
      </w:r>
      <w:proofErr w:type="spellEnd"/>
      <w:r w:rsidR="00542EA2">
        <w:t xml:space="preserve"> Road.</w:t>
      </w:r>
    </w:p>
    <w:p w:rsidR="00A43831" w:rsidRDefault="00A43831" w:rsidP="00213033">
      <w:pPr>
        <w:spacing w:after="0"/>
      </w:pPr>
    </w:p>
    <w:p w:rsidR="00B8473A" w:rsidRPr="00542EA2" w:rsidRDefault="00B8473A" w:rsidP="00213033">
      <w:pPr>
        <w:spacing w:after="0"/>
        <w:rPr>
          <w:b/>
        </w:rPr>
      </w:pPr>
      <w:r w:rsidRPr="00B8473A">
        <w:rPr>
          <w:b/>
        </w:rPr>
        <w:t>Treasu</w:t>
      </w:r>
      <w:r w:rsidR="00542EA2">
        <w:rPr>
          <w:b/>
        </w:rPr>
        <w:t>r</w:t>
      </w:r>
      <w:r w:rsidRPr="00B8473A">
        <w:rPr>
          <w:b/>
        </w:rPr>
        <w:t>er’s Report</w:t>
      </w:r>
    </w:p>
    <w:p w:rsidR="00B8473A" w:rsidRDefault="00B8473A" w:rsidP="00213033">
      <w:pPr>
        <w:spacing w:after="0"/>
      </w:pPr>
      <w:r>
        <w:t xml:space="preserve">Heather Thomas reported that our current </w:t>
      </w:r>
      <w:r w:rsidR="00A60831">
        <w:t xml:space="preserve">fund </w:t>
      </w:r>
      <w:r>
        <w:t xml:space="preserve">balance is $4,470 prior to payment of the </w:t>
      </w:r>
      <w:r w:rsidR="00034B6A">
        <w:t xml:space="preserve">modest </w:t>
      </w:r>
      <w:r>
        <w:t>Captain’s Cookout expenses.  (D. Booth noted that there are</w:t>
      </w:r>
      <w:r w:rsidR="00034B6A">
        <w:t xml:space="preserve"> extra</w:t>
      </w:r>
      <w:bookmarkStart w:id="0" w:name="_GoBack"/>
      <w:bookmarkEnd w:id="0"/>
      <w:r>
        <w:t xml:space="preserve"> plates, napkins and flatware for the pasta dinner(s) which she will deliver to the first host site in advance.)</w:t>
      </w:r>
      <w:r w:rsidR="00542EA2">
        <w:t xml:space="preserve"> Boosters will need to discuss at a future meeting the appropriate balance to carry from year to year.</w:t>
      </w:r>
      <w:r w:rsidR="00A60831">
        <w:t xml:space="preserve">  Each swimmer pays a Booster fee of $175 and $50 “Pay to Play” to the district.</w:t>
      </w:r>
    </w:p>
    <w:p w:rsidR="008E21EF" w:rsidRDefault="008E21EF" w:rsidP="00213033">
      <w:pPr>
        <w:spacing w:after="0"/>
      </w:pPr>
    </w:p>
    <w:p w:rsidR="005B18A9" w:rsidRPr="001C0A6F" w:rsidRDefault="00A43831" w:rsidP="005B18A9">
      <w:pPr>
        <w:spacing w:after="0"/>
        <w:rPr>
          <w:b/>
        </w:rPr>
      </w:pPr>
      <w:r>
        <w:rPr>
          <w:b/>
        </w:rPr>
        <w:t>Next Meeting: November 11, 7 p.</w:t>
      </w:r>
      <w:r w:rsidR="00542EA2">
        <w:rPr>
          <w:b/>
        </w:rPr>
        <w:t>m. at Dublin Scioto High School</w:t>
      </w:r>
      <w:r>
        <w:rPr>
          <w:b/>
        </w:rPr>
        <w:t xml:space="preserve">.  </w:t>
      </w:r>
      <w:r w:rsidRPr="00542EA2">
        <w:t>(A. Schuster not available</w:t>
      </w:r>
      <w:r w:rsidR="00542EA2" w:rsidRPr="00542EA2">
        <w:t>.</w:t>
      </w:r>
      <w:r w:rsidRPr="00542EA2">
        <w:t>)</w:t>
      </w:r>
    </w:p>
    <w:p w:rsidR="005B18A9" w:rsidRDefault="005B18A9" w:rsidP="005B18A9">
      <w:pPr>
        <w:spacing w:after="0"/>
      </w:pPr>
    </w:p>
    <w:p w:rsidR="005B18A9" w:rsidRDefault="005B18A9" w:rsidP="005B18A9">
      <w:pPr>
        <w:spacing w:after="0"/>
      </w:pPr>
      <w:r>
        <w:t>Respectfully Submitted,</w:t>
      </w:r>
    </w:p>
    <w:p w:rsidR="00542EA2" w:rsidRDefault="00542EA2" w:rsidP="005B18A9">
      <w:pPr>
        <w:spacing w:after="0"/>
      </w:pPr>
    </w:p>
    <w:p w:rsidR="005B18A9" w:rsidRPr="00542EA2" w:rsidRDefault="005B18A9" w:rsidP="005B18A9">
      <w:pPr>
        <w:spacing w:after="0"/>
        <w:rPr>
          <w:b/>
          <w:i/>
          <w:sz w:val="24"/>
          <w:szCs w:val="24"/>
        </w:rPr>
      </w:pPr>
      <w:r w:rsidRPr="00542EA2">
        <w:rPr>
          <w:b/>
          <w:i/>
          <w:sz w:val="24"/>
          <w:szCs w:val="24"/>
        </w:rPr>
        <w:t>Dana Booth</w:t>
      </w:r>
    </w:p>
    <w:p w:rsidR="005B18A9" w:rsidRDefault="00A43831" w:rsidP="005B18A9">
      <w:pPr>
        <w:spacing w:after="0"/>
      </w:pPr>
      <w:r>
        <w:t>November 1</w:t>
      </w:r>
      <w:r w:rsidR="00E2021C">
        <w:t>, 2015</w:t>
      </w:r>
    </w:p>
    <w:p w:rsidR="005946D5" w:rsidRDefault="005946D5" w:rsidP="00213033">
      <w:pPr>
        <w:spacing w:after="0"/>
      </w:pPr>
    </w:p>
    <w:sectPr w:rsidR="005946D5" w:rsidSect="00542EA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2424"/>
    <w:multiLevelType w:val="hybridMultilevel"/>
    <w:tmpl w:val="3BBC1CD8"/>
    <w:lvl w:ilvl="0" w:tplc="049E5E3A">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9E"/>
    <w:rsid w:val="00034B6A"/>
    <w:rsid w:val="00055E56"/>
    <w:rsid w:val="001C0A6F"/>
    <w:rsid w:val="00213033"/>
    <w:rsid w:val="00215251"/>
    <w:rsid w:val="003708DD"/>
    <w:rsid w:val="003D28D9"/>
    <w:rsid w:val="00542EA2"/>
    <w:rsid w:val="005946D5"/>
    <w:rsid w:val="00594B2A"/>
    <w:rsid w:val="005B18A9"/>
    <w:rsid w:val="005C21A4"/>
    <w:rsid w:val="00617361"/>
    <w:rsid w:val="007003D1"/>
    <w:rsid w:val="0075709E"/>
    <w:rsid w:val="0079634F"/>
    <w:rsid w:val="00876DDE"/>
    <w:rsid w:val="008E21EF"/>
    <w:rsid w:val="00944C55"/>
    <w:rsid w:val="00987ADD"/>
    <w:rsid w:val="00A0286A"/>
    <w:rsid w:val="00A05882"/>
    <w:rsid w:val="00A43831"/>
    <w:rsid w:val="00A60831"/>
    <w:rsid w:val="00B8473A"/>
    <w:rsid w:val="00CA15C4"/>
    <w:rsid w:val="00DB0726"/>
    <w:rsid w:val="00E2021C"/>
    <w:rsid w:val="00EC5B26"/>
    <w:rsid w:val="00F8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8BE20-9A46-40E0-8FF6-012E961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2015-11-01T17:24:00Z</dcterms:created>
  <dcterms:modified xsi:type="dcterms:W3CDTF">2015-11-01T18:38:00Z</dcterms:modified>
</cp:coreProperties>
</file>